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AE" w:rsidRDefault="00842973" w:rsidP="001A3CD9">
      <w:pPr>
        <w:bidi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sz w:val="36"/>
          <w:szCs w:val="36"/>
          <w:rtl/>
        </w:rPr>
        <w:t xml:space="preserve">آموزشگاه </w:t>
      </w:r>
      <w:r w:rsidR="001A3CD9" w:rsidRPr="001A3CD9">
        <w:rPr>
          <w:rFonts w:cs="B Titr" w:hint="cs"/>
          <w:sz w:val="36"/>
          <w:szCs w:val="36"/>
          <w:rtl/>
        </w:rPr>
        <w:t xml:space="preserve"> بهداشت اصناف </w:t>
      </w:r>
      <w:r w:rsidR="001A3CD9">
        <w:rPr>
          <w:rFonts w:cs="B Titr" w:hint="cs"/>
          <w:sz w:val="36"/>
          <w:szCs w:val="36"/>
          <w:rtl/>
        </w:rPr>
        <w:t xml:space="preserve">شهرستان </w:t>
      </w:r>
      <w:r w:rsidR="001A3CD9" w:rsidRPr="001A3CD9">
        <w:rPr>
          <w:rFonts w:cs="B Titr" w:hint="cs"/>
          <w:sz w:val="36"/>
          <w:szCs w:val="36"/>
          <w:rtl/>
        </w:rPr>
        <w:t>رباط کریم</w:t>
      </w:r>
    </w:p>
    <w:p w:rsidR="001A3CD9" w:rsidRPr="001A3CD9" w:rsidRDefault="001A3CD9" w:rsidP="001A3CD9">
      <w:pPr>
        <w:bidi/>
        <w:jc w:val="center"/>
        <w:rPr>
          <w:rFonts w:cs="B Titr"/>
          <w:sz w:val="16"/>
          <w:szCs w:val="16"/>
        </w:rPr>
      </w:pPr>
    </w:p>
    <w:p w:rsidR="001A3CD9" w:rsidRPr="001A3CD9" w:rsidRDefault="001A3CD9" w:rsidP="001A3CD9">
      <w:pPr>
        <w:bidi/>
        <w:spacing w:line="240" w:lineRule="auto"/>
        <w:ind w:left="-432" w:right="-274"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1A3CD9" w:rsidRDefault="001A3CD9" w:rsidP="001A3CD9">
      <w:pPr>
        <w:bidi/>
        <w:spacing w:line="240" w:lineRule="auto"/>
        <w:ind w:left="-432" w:right="-27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>آموزشگاه بهداشت اصناف دفتر خدمات سلامت رباط کریم (با مدیریت آقای آزاد خسروپور)</w:t>
      </w:r>
    </w:p>
    <w:p w:rsidR="001A3CD9" w:rsidRDefault="001A3CD9" w:rsidP="001A3CD9">
      <w:pPr>
        <w:bidi/>
        <w:spacing w:line="240" w:lineRule="auto"/>
        <w:ind w:left="-432" w:right="-274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رباط کریم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بلوار آزادگان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جنب زیرگذر محمد رسول ال</w:t>
      </w:r>
      <w:r w:rsidR="001A2460">
        <w:rPr>
          <w:rFonts w:cs="B Nazanin" w:hint="cs"/>
          <w:b/>
          <w:bCs/>
          <w:sz w:val="28"/>
          <w:szCs w:val="28"/>
          <w:rtl/>
          <w:lang w:bidi="fa-IR"/>
        </w:rPr>
        <w:t>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ساختمان عرفان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طبقه 5 </w:t>
      </w:r>
    </w:p>
    <w:p w:rsidR="001A3CD9" w:rsidRPr="001A3CD9" w:rsidRDefault="001A3CD9" w:rsidP="001A3CD9">
      <w:pPr>
        <w:bidi/>
        <w:spacing w:line="240" w:lineRule="auto"/>
        <w:ind w:left="-432" w:right="-274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تلفن : 56438725</w:t>
      </w:r>
    </w:p>
    <w:sectPr w:rsidR="001A3CD9" w:rsidRPr="001A3CD9" w:rsidSect="001A3CD9">
      <w:pgSz w:w="11906" w:h="8391" w:orient="landscape" w:code="11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F"/>
    <w:rsid w:val="00117497"/>
    <w:rsid w:val="001A2460"/>
    <w:rsid w:val="001A3CD9"/>
    <w:rsid w:val="003528AE"/>
    <w:rsid w:val="00563164"/>
    <w:rsid w:val="00614C7F"/>
    <w:rsid w:val="008336D2"/>
    <w:rsid w:val="0084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1552D-4250-4F85-A35C-6E14372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FE853-3145-4E84-A17E-E499F36F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kazempour</dc:creator>
  <cp:keywords/>
  <dc:description/>
  <cp:lastModifiedBy>kazempour</cp:lastModifiedBy>
  <cp:revision>5</cp:revision>
  <dcterms:created xsi:type="dcterms:W3CDTF">2022-01-15T07:03:00Z</dcterms:created>
  <dcterms:modified xsi:type="dcterms:W3CDTF">2023-02-26T07:59:00Z</dcterms:modified>
</cp:coreProperties>
</file>